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552" w14:textId="77777777" w:rsidR="00ED742C" w:rsidRPr="007A2150" w:rsidRDefault="00ED742C">
      <w:pPr>
        <w:rPr>
          <w:b/>
        </w:rPr>
      </w:pPr>
      <w:r w:rsidRPr="007A2150">
        <w:rPr>
          <w:b/>
        </w:rPr>
        <w:t xml:space="preserve">Name </w:t>
      </w:r>
      <w:r w:rsidRPr="005B3ADC">
        <w:rPr>
          <w:b/>
          <w:color w:val="FF0000"/>
        </w:rPr>
        <w:t>__________________</w:t>
      </w:r>
    </w:p>
    <w:p w14:paraId="37CE3F9A" w14:textId="10B0713D" w:rsidR="0008615E" w:rsidRDefault="00ED742C">
      <w:pPr>
        <w:rPr>
          <w:b/>
        </w:rPr>
      </w:pPr>
      <w:r w:rsidRPr="007A2150">
        <w:rPr>
          <w:b/>
        </w:rPr>
        <w:t>Marketing</w:t>
      </w:r>
      <w:r w:rsidR="00020BEB">
        <w:rPr>
          <w:b/>
        </w:rPr>
        <w:t xml:space="preserve"> - </w:t>
      </w:r>
      <w:r w:rsidRPr="007A2150">
        <w:rPr>
          <w:b/>
        </w:rPr>
        <w:t xml:space="preserve">Ch. </w:t>
      </w:r>
      <w:r w:rsidR="00DE737A">
        <w:rPr>
          <w:b/>
        </w:rPr>
        <w:t>1</w:t>
      </w:r>
      <w:r w:rsidRPr="007A2150">
        <w:rPr>
          <w:b/>
        </w:rPr>
        <w:t xml:space="preserve"> Book Questions</w:t>
      </w:r>
      <w:r w:rsidR="00D8082A">
        <w:rPr>
          <w:b/>
        </w:rPr>
        <w:t>,</w:t>
      </w:r>
      <w:r w:rsidRPr="007A2150">
        <w:rPr>
          <w:b/>
        </w:rPr>
        <w:t xml:space="preserve"> pg. </w:t>
      </w:r>
      <w:r w:rsidR="00BE2D07">
        <w:rPr>
          <w:b/>
        </w:rPr>
        <w:t>26 – 2</w:t>
      </w:r>
      <w:r w:rsidR="00C012AC">
        <w:rPr>
          <w:b/>
        </w:rPr>
        <w:t>8</w:t>
      </w:r>
    </w:p>
    <w:p w14:paraId="57A2D100" w14:textId="77777777" w:rsidR="00BE2D07" w:rsidRDefault="00BE2D07"/>
    <w:p w14:paraId="640E3AC6" w14:textId="2DF8C995" w:rsidR="0008615E" w:rsidRPr="00494BD3" w:rsidRDefault="0075472F">
      <w:pPr>
        <w:rPr>
          <w:b/>
          <w:u w:val="single"/>
        </w:rPr>
      </w:pPr>
      <w:r w:rsidRPr="00494BD3">
        <w:rPr>
          <w:b/>
          <w:u w:val="single"/>
        </w:rPr>
        <w:t>Part 1 – Vocabulary Builder</w:t>
      </w:r>
    </w:p>
    <w:p w14:paraId="23C7341B" w14:textId="255B9CBF" w:rsidR="0075472F" w:rsidRDefault="00494BD3">
      <w:r>
        <w:t xml:space="preserve">Instructions:  </w:t>
      </w:r>
      <w:r w:rsidR="0075472F">
        <w:t xml:space="preserve">Chose the term that best fits the definition.  Write the letter of the answer in the space provided below.  Some terms may </w:t>
      </w:r>
      <w:r w:rsidR="0075472F" w:rsidRPr="00267A23">
        <w:rPr>
          <w:b/>
        </w:rPr>
        <w:t>not</w:t>
      </w:r>
      <w:r w:rsidR="0075472F">
        <w:t xml:space="preserve"> be used.</w:t>
      </w:r>
    </w:p>
    <w:p w14:paraId="569F2488" w14:textId="12F93D19" w:rsidR="0075472F" w:rsidRDefault="0075472F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80"/>
        <w:gridCol w:w="6570"/>
        <w:gridCol w:w="2790"/>
      </w:tblGrid>
      <w:tr w:rsidR="0075472F" w14:paraId="387BFD0D" w14:textId="77777777" w:rsidTr="00020BEB">
        <w:tc>
          <w:tcPr>
            <w:tcW w:w="1080" w:type="dxa"/>
          </w:tcPr>
          <w:p w14:paraId="6F9670DA" w14:textId="77777777" w:rsidR="00267A23" w:rsidRDefault="00267A23"/>
          <w:p w14:paraId="197B5AE8" w14:textId="55EC917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1.</w:t>
            </w:r>
          </w:p>
          <w:p w14:paraId="78F4593E" w14:textId="6039A6B8" w:rsidR="00494BD3" w:rsidRDefault="00494BD3"/>
          <w:p w14:paraId="1EBDDAD4" w14:textId="77777777" w:rsidR="00AD10C7" w:rsidRDefault="00AD10C7"/>
          <w:p w14:paraId="600B1CC8" w14:textId="3AD637C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2.</w:t>
            </w:r>
          </w:p>
          <w:p w14:paraId="7DE87C2C" w14:textId="77777777" w:rsidR="00E969F5" w:rsidRDefault="00E969F5"/>
          <w:p w14:paraId="092FB228" w14:textId="7AE6A8D9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3.</w:t>
            </w:r>
          </w:p>
          <w:p w14:paraId="6C23B611" w14:textId="310C9E04" w:rsidR="0075472F" w:rsidRDefault="0075472F"/>
          <w:p w14:paraId="4C16D266" w14:textId="5110A51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4.</w:t>
            </w:r>
          </w:p>
          <w:p w14:paraId="4D589F2F" w14:textId="674E66A7" w:rsidR="0075472F" w:rsidRDefault="0075472F"/>
          <w:p w14:paraId="2D73369B" w14:textId="709B79A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5.</w:t>
            </w:r>
          </w:p>
          <w:p w14:paraId="5AC1AB47" w14:textId="52D4B189" w:rsidR="0075472F" w:rsidRDefault="0075472F"/>
          <w:p w14:paraId="46ECE0A0" w14:textId="77777777" w:rsidR="0073521A" w:rsidRDefault="0073521A">
            <w:pPr>
              <w:rPr>
                <w:b/>
                <w:color w:val="FF0000"/>
              </w:rPr>
            </w:pPr>
          </w:p>
          <w:p w14:paraId="44ABC071" w14:textId="3A576C92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6.</w:t>
            </w:r>
          </w:p>
          <w:p w14:paraId="2028BC49" w14:textId="55CBFD68" w:rsidR="0075472F" w:rsidRDefault="0075472F"/>
          <w:p w14:paraId="55317190" w14:textId="77777777" w:rsidR="00AD10C7" w:rsidRDefault="00AD10C7">
            <w:pPr>
              <w:rPr>
                <w:b/>
                <w:color w:val="FF0000"/>
              </w:rPr>
            </w:pPr>
          </w:p>
          <w:p w14:paraId="0DC5642A" w14:textId="2122F583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7.</w:t>
            </w:r>
          </w:p>
          <w:p w14:paraId="31FF1C00" w14:textId="22E1EA31" w:rsidR="0075472F" w:rsidRDefault="0075472F"/>
          <w:p w14:paraId="48BC7B18" w14:textId="77777777" w:rsidR="00AD10C7" w:rsidRDefault="00AD10C7">
            <w:pPr>
              <w:rPr>
                <w:b/>
                <w:color w:val="FF0000"/>
              </w:rPr>
            </w:pPr>
          </w:p>
          <w:p w14:paraId="4FE22A7F" w14:textId="64DE8C62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8.</w:t>
            </w:r>
          </w:p>
          <w:p w14:paraId="54C4B0F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5BB94298" w14:textId="7FB68E3B" w:rsidR="0075472F" w:rsidRDefault="0075472F"/>
        </w:tc>
        <w:tc>
          <w:tcPr>
            <w:tcW w:w="6570" w:type="dxa"/>
          </w:tcPr>
          <w:p w14:paraId="7E8D191D" w14:textId="77777777" w:rsidR="0075472F" w:rsidRDefault="0075472F"/>
          <w:p w14:paraId="34D0605F" w14:textId="77777777" w:rsidR="00D00BD2" w:rsidRDefault="00AD10C7" w:rsidP="00F0534C">
            <w:r>
              <w:t>Developing and maintaining satisfying exchange relationships between businesses and consumers.</w:t>
            </w:r>
          </w:p>
          <w:p w14:paraId="6401D6C9" w14:textId="77777777" w:rsidR="00AD10C7" w:rsidRDefault="00AD10C7" w:rsidP="00F0534C"/>
          <w:p w14:paraId="42D16690" w14:textId="77777777" w:rsidR="00AD10C7" w:rsidRDefault="00AD10C7" w:rsidP="00F0534C">
            <w:r>
              <w:t>When two people or organizations are involved in a transaction.</w:t>
            </w:r>
          </w:p>
          <w:p w14:paraId="3B801743" w14:textId="77777777" w:rsidR="00AD10C7" w:rsidRDefault="00AD10C7" w:rsidP="00F0534C"/>
          <w:p w14:paraId="30506D9F" w14:textId="77777777" w:rsidR="00AD10C7" w:rsidRDefault="00AD10C7" w:rsidP="00F0534C">
            <w:r>
              <w:t>The relationship between price and product decisions.</w:t>
            </w:r>
          </w:p>
          <w:p w14:paraId="0B141283" w14:textId="77777777" w:rsidR="00AD10C7" w:rsidRDefault="00AD10C7" w:rsidP="00F0534C"/>
          <w:p w14:paraId="4F2A0CA9" w14:textId="77777777" w:rsidR="00AD10C7" w:rsidRDefault="00AD10C7" w:rsidP="00F0534C">
            <w:r>
              <w:t>The relationship between price and purchase decisions.</w:t>
            </w:r>
          </w:p>
          <w:p w14:paraId="4BBD9ABC" w14:textId="77777777" w:rsidR="00AD10C7" w:rsidRDefault="00AD10C7" w:rsidP="00F0534C"/>
          <w:p w14:paraId="45FEEFD7" w14:textId="77777777" w:rsidR="00AD10C7" w:rsidRDefault="00AD10C7" w:rsidP="00F0534C">
            <w:r>
              <w:t>The amount of satisfaction a consumer receives from the consumption of a particular product or service.</w:t>
            </w:r>
          </w:p>
          <w:p w14:paraId="250108A0" w14:textId="77777777" w:rsidR="00AD10C7" w:rsidRDefault="00AD10C7" w:rsidP="00F0534C"/>
          <w:p w14:paraId="73760603" w14:textId="77777777" w:rsidR="00AD10C7" w:rsidRDefault="00AD10C7" w:rsidP="00F0534C">
            <w:r>
              <w:t>The exchange of goods, services, information, or other business through electronic means.</w:t>
            </w:r>
          </w:p>
          <w:p w14:paraId="3222AC33" w14:textId="77777777" w:rsidR="00AD10C7" w:rsidRDefault="00AD10C7" w:rsidP="00F0534C"/>
          <w:p w14:paraId="513D4860" w14:textId="77777777" w:rsidR="00AD10C7" w:rsidRDefault="00AD10C7" w:rsidP="00F0534C">
            <w:r>
              <w:t>A company that does almost all of its business activities through the internet.</w:t>
            </w:r>
          </w:p>
          <w:p w14:paraId="40627952" w14:textId="77777777" w:rsidR="00AD10C7" w:rsidRDefault="00AD10C7" w:rsidP="00F0534C"/>
          <w:p w14:paraId="6D3C9C41" w14:textId="4BA3A68F" w:rsidR="00AD10C7" w:rsidRDefault="00AD10C7" w:rsidP="00F0534C">
            <w:r>
              <w:t>Businesses that complete most of their business activities in traditional ways rather than on the internet.</w:t>
            </w:r>
          </w:p>
        </w:tc>
        <w:tc>
          <w:tcPr>
            <w:tcW w:w="2790" w:type="dxa"/>
          </w:tcPr>
          <w:p w14:paraId="7E6FEEFA" w14:textId="77777777" w:rsidR="0053655F" w:rsidRDefault="0053655F" w:rsidP="0053655F"/>
          <w:p w14:paraId="1B1F1426" w14:textId="4551BAA8" w:rsidR="00DE737A" w:rsidRDefault="0053655F" w:rsidP="00DE737A">
            <w:r>
              <w:t xml:space="preserve">a. </w:t>
            </w:r>
            <w:r w:rsidR="00A226AF">
              <w:t>bricks &amp; mortar</w:t>
            </w:r>
          </w:p>
          <w:p w14:paraId="6B729905" w14:textId="2665346D" w:rsidR="00A226AF" w:rsidRDefault="00A226AF" w:rsidP="00DE737A"/>
          <w:p w14:paraId="13990ABF" w14:textId="1954585D" w:rsidR="00A226AF" w:rsidRDefault="00A226AF" w:rsidP="00DE737A">
            <w:r>
              <w:t>b. dot.com</w:t>
            </w:r>
          </w:p>
          <w:p w14:paraId="53CEA7E3" w14:textId="3A0B8539" w:rsidR="00A226AF" w:rsidRDefault="00A226AF" w:rsidP="00DE737A"/>
          <w:p w14:paraId="67029E17" w14:textId="27B8BB9B" w:rsidR="00A226AF" w:rsidRDefault="00A226AF" w:rsidP="00DE737A">
            <w:r>
              <w:t>c. e-commerce</w:t>
            </w:r>
          </w:p>
          <w:p w14:paraId="75020146" w14:textId="77777777" w:rsidR="00A226AF" w:rsidRDefault="00A226AF" w:rsidP="00DE737A"/>
          <w:p w14:paraId="18A216D4" w14:textId="2C4D2F46" w:rsidR="00A226AF" w:rsidRDefault="00A226AF" w:rsidP="00DE737A">
            <w:r>
              <w:t>d. economic utility</w:t>
            </w:r>
          </w:p>
          <w:p w14:paraId="281B6E2B" w14:textId="3F5E2403" w:rsidR="00A226AF" w:rsidRDefault="00A226AF" w:rsidP="00DE737A"/>
          <w:p w14:paraId="1998705E" w14:textId="694D31FD" w:rsidR="00A226AF" w:rsidRDefault="00A226AF" w:rsidP="00DE737A">
            <w:r>
              <w:t>e. exchange</w:t>
            </w:r>
          </w:p>
          <w:p w14:paraId="5183B191" w14:textId="443FEEC7" w:rsidR="00A226AF" w:rsidRDefault="00A226AF" w:rsidP="00DE737A"/>
          <w:p w14:paraId="63B81FBC" w14:textId="186F62E9" w:rsidR="00A226AF" w:rsidRDefault="00A226AF" w:rsidP="00DE737A">
            <w:r>
              <w:t>f. law of demand</w:t>
            </w:r>
          </w:p>
          <w:p w14:paraId="04324310" w14:textId="17437C0E" w:rsidR="00A226AF" w:rsidRDefault="00A226AF" w:rsidP="00DE737A"/>
          <w:p w14:paraId="12FAE441" w14:textId="6996D3C4" w:rsidR="00A226AF" w:rsidRDefault="00A226AF" w:rsidP="00DE737A">
            <w:r>
              <w:t>g. law of supply</w:t>
            </w:r>
          </w:p>
          <w:p w14:paraId="5A46F279" w14:textId="6ED0F7DA" w:rsidR="00A226AF" w:rsidRDefault="00A226AF" w:rsidP="00DE737A"/>
          <w:p w14:paraId="61C1559D" w14:textId="77541A0A" w:rsidR="00A226AF" w:rsidRDefault="00A226AF" w:rsidP="00DE737A">
            <w:r>
              <w:t>h. marketing</w:t>
            </w:r>
          </w:p>
          <w:p w14:paraId="7077F521" w14:textId="4503EACC" w:rsidR="00A226AF" w:rsidRDefault="00A226AF" w:rsidP="00DE737A"/>
          <w:p w14:paraId="42537F08" w14:textId="056C52FF" w:rsidR="00A226AF" w:rsidRDefault="00A226AF" w:rsidP="00DE737A">
            <w:proofErr w:type="spellStart"/>
            <w:r>
              <w:t>i</w:t>
            </w:r>
            <w:proofErr w:type="spellEnd"/>
            <w:r>
              <w:t>. marketing concept</w:t>
            </w:r>
          </w:p>
          <w:p w14:paraId="49435E0D" w14:textId="232CBBED" w:rsidR="00233691" w:rsidRDefault="00233691" w:rsidP="0053655F"/>
        </w:tc>
      </w:tr>
    </w:tbl>
    <w:p w14:paraId="4AD6479E" w14:textId="198651DE" w:rsidR="001E62BE" w:rsidRDefault="001E62BE"/>
    <w:p w14:paraId="50FF607A" w14:textId="79D5E90D" w:rsidR="001E62BE" w:rsidRPr="006059A0" w:rsidRDefault="001E62BE">
      <w:pPr>
        <w:rPr>
          <w:b/>
          <w:u w:val="single"/>
        </w:rPr>
      </w:pPr>
      <w:r w:rsidRPr="006059A0">
        <w:rPr>
          <w:b/>
          <w:u w:val="single"/>
        </w:rPr>
        <w:t>Part 2 – Review Concepts</w:t>
      </w:r>
    </w:p>
    <w:p w14:paraId="1E5A87BE" w14:textId="3BED6064" w:rsidR="001E62BE" w:rsidRDefault="00A330A3">
      <w:r>
        <w:t>Instructions:  Read each question.  Answer each question completely in the spaces provided.</w:t>
      </w:r>
    </w:p>
    <w:p w14:paraId="1C97B319" w14:textId="02BE8699" w:rsidR="00761B19" w:rsidRDefault="00761B19"/>
    <w:p w14:paraId="189EA4F9" w14:textId="2B062E14" w:rsidR="00A330A3" w:rsidRDefault="008D468D" w:rsidP="008D468D">
      <w:r>
        <w:t>9.</w:t>
      </w:r>
      <w:r>
        <w:tab/>
        <w:t>Why do businesses and consumers participate in exchanges?</w:t>
      </w:r>
    </w:p>
    <w:p w14:paraId="27228345" w14:textId="7212A4E9" w:rsidR="00F1771D" w:rsidRDefault="00F1771D" w:rsidP="008D468D"/>
    <w:p w14:paraId="504D7D59" w14:textId="77777777" w:rsidR="00F1771D" w:rsidRDefault="00F1771D" w:rsidP="008D468D"/>
    <w:p w14:paraId="18C13EA8" w14:textId="488D6E00" w:rsidR="008D468D" w:rsidRDefault="008D468D" w:rsidP="008D468D"/>
    <w:p w14:paraId="74C1CDF7" w14:textId="2847EF90" w:rsidR="008D468D" w:rsidRDefault="008D468D" w:rsidP="008D468D">
      <w:r>
        <w:t xml:space="preserve">10. </w:t>
      </w:r>
      <w:r>
        <w:tab/>
        <w:t>What are the 7 Function of Marketing?</w:t>
      </w:r>
    </w:p>
    <w:p w14:paraId="33AECEF6" w14:textId="47CE9F2A" w:rsidR="008D468D" w:rsidRDefault="008D468D" w:rsidP="008D468D"/>
    <w:p w14:paraId="5CBCF44F" w14:textId="57F563AC" w:rsidR="00F1771D" w:rsidRDefault="00F1771D" w:rsidP="008D468D"/>
    <w:p w14:paraId="7BFDA9AD" w14:textId="47A4E479" w:rsidR="00F1771D" w:rsidRDefault="00F1771D" w:rsidP="008D468D"/>
    <w:p w14:paraId="1BDDDDA9" w14:textId="298D5EDC" w:rsidR="00F1771D" w:rsidRDefault="00F1771D" w:rsidP="008D468D"/>
    <w:p w14:paraId="2F7CD5D2" w14:textId="6323A018" w:rsidR="00F1771D" w:rsidRDefault="00F1771D" w:rsidP="008D468D"/>
    <w:p w14:paraId="68C1AB82" w14:textId="68DD7E8E" w:rsidR="00F1771D" w:rsidRDefault="00F1771D" w:rsidP="008D468D"/>
    <w:p w14:paraId="144CEFBF" w14:textId="669623EA" w:rsidR="00F1771D" w:rsidRDefault="00F1771D" w:rsidP="008D468D"/>
    <w:p w14:paraId="28ECA452" w14:textId="77777777" w:rsidR="00F1771D" w:rsidRDefault="00F1771D" w:rsidP="008D468D"/>
    <w:p w14:paraId="314DBFCF" w14:textId="3ED2FEB0" w:rsidR="008D468D" w:rsidRDefault="008D468D" w:rsidP="008D468D">
      <w:r>
        <w:t>11.</w:t>
      </w:r>
      <w:r>
        <w:tab/>
        <w:t>Why is it important to have a balance of supply and demand for a product?</w:t>
      </w:r>
    </w:p>
    <w:p w14:paraId="3F8170CB" w14:textId="4D635D24" w:rsidR="008D468D" w:rsidRDefault="008D468D" w:rsidP="008D468D"/>
    <w:p w14:paraId="77F8FB53" w14:textId="25CEA9C6" w:rsidR="00F1771D" w:rsidRDefault="00F1771D" w:rsidP="008D468D"/>
    <w:p w14:paraId="0453C5E8" w14:textId="77777777" w:rsidR="00F1771D" w:rsidRDefault="00F1771D" w:rsidP="008D468D"/>
    <w:p w14:paraId="5F4E10FC" w14:textId="6ABE2B0C" w:rsidR="008D468D" w:rsidRDefault="008D468D" w:rsidP="008D468D">
      <w:r>
        <w:lastRenderedPageBreak/>
        <w:t>12.</w:t>
      </w:r>
      <w:r>
        <w:tab/>
        <w:t>What are the 4 Types of Economic Utility?</w:t>
      </w:r>
    </w:p>
    <w:p w14:paraId="1C864CFE" w14:textId="1CDC18DE" w:rsidR="008D468D" w:rsidRDefault="008D468D" w:rsidP="008D468D"/>
    <w:p w14:paraId="42B2D058" w14:textId="60EF95AF" w:rsidR="00F1771D" w:rsidRDefault="00F1771D" w:rsidP="008D468D"/>
    <w:p w14:paraId="624E52FB" w14:textId="71D26369" w:rsidR="00F1771D" w:rsidRDefault="00F1771D" w:rsidP="008D468D"/>
    <w:p w14:paraId="2F3CB97E" w14:textId="77777777" w:rsidR="00F1771D" w:rsidRDefault="00F1771D" w:rsidP="008D468D"/>
    <w:p w14:paraId="48FF8D8C" w14:textId="538D944F" w:rsidR="008D468D" w:rsidRDefault="008D468D" w:rsidP="008D468D">
      <w:r>
        <w:t>13.</w:t>
      </w:r>
      <w:r>
        <w:tab/>
        <w:t>Why types of marketing activities were used by businesses in the early part of the 20</w:t>
      </w:r>
      <w:r w:rsidRPr="008D468D">
        <w:rPr>
          <w:vertAlign w:val="superscript"/>
        </w:rPr>
        <w:t>th</w:t>
      </w:r>
      <w:r>
        <w:t xml:space="preserve"> century?</w:t>
      </w:r>
    </w:p>
    <w:p w14:paraId="797F7A61" w14:textId="1968AF3D" w:rsidR="008D468D" w:rsidRDefault="008D468D" w:rsidP="008D468D"/>
    <w:p w14:paraId="60177BA5" w14:textId="7FEF4387" w:rsidR="00F1771D" w:rsidRDefault="00F1771D" w:rsidP="008D468D"/>
    <w:p w14:paraId="18FE830A" w14:textId="76F5C6CF" w:rsidR="00F1771D" w:rsidRDefault="00F1771D" w:rsidP="008D468D"/>
    <w:p w14:paraId="4DD8EB89" w14:textId="77777777" w:rsidR="00F1771D" w:rsidRDefault="00F1771D" w:rsidP="008D468D"/>
    <w:p w14:paraId="02DC04F8" w14:textId="77777777" w:rsidR="00F1771D" w:rsidRDefault="008D468D" w:rsidP="008D468D">
      <w:r>
        <w:t>14.</w:t>
      </w:r>
      <w:r>
        <w:tab/>
      </w:r>
      <w:r w:rsidR="00F1771D">
        <w:t xml:space="preserve">What 3 activities must be performed by businesses if they want to use the marketing concept </w:t>
      </w:r>
    </w:p>
    <w:p w14:paraId="125B32B3" w14:textId="15D0B5D2" w:rsidR="008D468D" w:rsidRDefault="00F1771D" w:rsidP="00F1771D">
      <w:pPr>
        <w:ind w:firstLine="720"/>
      </w:pPr>
      <w:r>
        <w:t>successfully?</w:t>
      </w:r>
    </w:p>
    <w:p w14:paraId="15E61AD3" w14:textId="4DB7631A" w:rsidR="00F1771D" w:rsidRDefault="00F1771D" w:rsidP="008D468D"/>
    <w:p w14:paraId="0F61C174" w14:textId="344743ED" w:rsidR="00F1771D" w:rsidRDefault="00F1771D" w:rsidP="008D468D"/>
    <w:p w14:paraId="2D05AB33" w14:textId="4D857DAC" w:rsidR="00F1771D" w:rsidRDefault="00F1771D" w:rsidP="008D468D"/>
    <w:p w14:paraId="15330787" w14:textId="77777777" w:rsidR="00F1771D" w:rsidRDefault="00F1771D" w:rsidP="008D468D"/>
    <w:p w14:paraId="0941FFFF" w14:textId="789C13DE" w:rsidR="00F1771D" w:rsidRDefault="00F1771D" w:rsidP="008D468D">
      <w:r>
        <w:t>15.</w:t>
      </w:r>
      <w:r>
        <w:tab/>
        <w:t>What are the primary reasons that consumers do not use the Internet to make purchases?</w:t>
      </w:r>
    </w:p>
    <w:p w14:paraId="16B312AD" w14:textId="61B489ED" w:rsidR="00F1771D" w:rsidRDefault="00F1771D" w:rsidP="008D468D"/>
    <w:p w14:paraId="661C38AA" w14:textId="63B6BD5A" w:rsidR="00F1771D" w:rsidRDefault="00F1771D" w:rsidP="008D468D"/>
    <w:p w14:paraId="748B1F9A" w14:textId="18484518" w:rsidR="00F1771D" w:rsidRDefault="00F1771D" w:rsidP="008D468D"/>
    <w:p w14:paraId="278F5DCC" w14:textId="77777777" w:rsidR="00F1771D" w:rsidRDefault="00F1771D" w:rsidP="008D468D"/>
    <w:p w14:paraId="2D1FD1A6" w14:textId="35AC43FD" w:rsidR="00F1771D" w:rsidRDefault="00F1771D" w:rsidP="008D468D">
      <w:r>
        <w:t>16.</w:t>
      </w:r>
      <w:r>
        <w:tab/>
        <w:t>What types of products can be distributed using the Internet?  List at least 3.</w:t>
      </w:r>
    </w:p>
    <w:p w14:paraId="2CB90DDD" w14:textId="420E17CD" w:rsidR="00F1771D" w:rsidRDefault="00F1771D" w:rsidP="008D468D"/>
    <w:p w14:paraId="31B3F242" w14:textId="5F619F32" w:rsidR="00F1771D" w:rsidRDefault="00F1771D" w:rsidP="008D468D"/>
    <w:p w14:paraId="3F253D78" w14:textId="12B40B8C" w:rsidR="00F1771D" w:rsidRDefault="00F1771D" w:rsidP="008D468D"/>
    <w:p w14:paraId="202BC35E" w14:textId="77777777" w:rsidR="00F1771D" w:rsidRDefault="00F1771D" w:rsidP="008D468D"/>
    <w:p w14:paraId="39DB286E" w14:textId="05536A44" w:rsidR="00F1771D" w:rsidRDefault="00F1771D" w:rsidP="008D468D">
      <w:r>
        <w:t>17.</w:t>
      </w:r>
      <w:r>
        <w:tab/>
        <w:t>Why is the satisfaction of customers and businesses an important part of marketing?</w:t>
      </w:r>
    </w:p>
    <w:p w14:paraId="6C205505" w14:textId="49F2A7E4" w:rsidR="00F1771D" w:rsidRDefault="00F1771D" w:rsidP="008D468D"/>
    <w:p w14:paraId="7D1FBF40" w14:textId="45F8E9E5" w:rsidR="00F1771D" w:rsidRDefault="00F1771D" w:rsidP="008D468D"/>
    <w:p w14:paraId="7931C28A" w14:textId="05012BDC" w:rsidR="00F1771D" w:rsidRDefault="00F1771D" w:rsidP="008D468D"/>
    <w:p w14:paraId="18FC56FD" w14:textId="77777777" w:rsidR="00F1771D" w:rsidRDefault="00F1771D" w:rsidP="008D468D"/>
    <w:p w14:paraId="1527C298" w14:textId="77777777" w:rsidR="00F1771D" w:rsidRDefault="00F1771D" w:rsidP="008D468D">
      <w:r>
        <w:t>18.</w:t>
      </w:r>
      <w:r>
        <w:tab/>
        <w:t xml:space="preserve">What will be the result if a business does not understand the laws of supply and demand when </w:t>
      </w:r>
    </w:p>
    <w:p w14:paraId="240A041B" w14:textId="23A1E700" w:rsidR="00F1771D" w:rsidRDefault="00F1771D" w:rsidP="00F1771D">
      <w:pPr>
        <w:ind w:firstLine="720"/>
      </w:pPr>
      <w:r>
        <w:t>determining how many products to produce and what prices to charge?</w:t>
      </w:r>
    </w:p>
    <w:p w14:paraId="2401491C" w14:textId="713408C1" w:rsidR="00F1771D" w:rsidRDefault="00F1771D" w:rsidP="008D468D"/>
    <w:p w14:paraId="7440B870" w14:textId="71F0A947" w:rsidR="00F1771D" w:rsidRDefault="00F1771D" w:rsidP="008D468D"/>
    <w:p w14:paraId="389B0E17" w14:textId="2F786797" w:rsidR="00F1771D" w:rsidRDefault="00F1771D" w:rsidP="008D468D"/>
    <w:p w14:paraId="392AE086" w14:textId="77777777" w:rsidR="00F1771D" w:rsidRDefault="00F1771D" w:rsidP="008D468D"/>
    <w:p w14:paraId="21A12ECE" w14:textId="3DB24E55" w:rsidR="00F1771D" w:rsidRDefault="00F1771D" w:rsidP="008D468D">
      <w:r>
        <w:t>19.</w:t>
      </w:r>
      <w:r>
        <w:tab/>
        <w:t>Why do you think that some businesses do not understand and use the marketing concept?</w:t>
      </w:r>
    </w:p>
    <w:p w14:paraId="7C73E2E6" w14:textId="316101A9" w:rsidR="00F1771D" w:rsidRDefault="00F1771D" w:rsidP="008D468D"/>
    <w:p w14:paraId="71896BF6" w14:textId="3D9B2A16" w:rsidR="00F1771D" w:rsidRDefault="00F1771D" w:rsidP="008D468D"/>
    <w:p w14:paraId="04AA6690" w14:textId="77777777" w:rsidR="00F1771D" w:rsidRDefault="00F1771D" w:rsidP="008D468D"/>
    <w:p w14:paraId="4D85464E" w14:textId="0CE6FC99" w:rsidR="00F1771D" w:rsidRDefault="00F1771D" w:rsidP="008D468D"/>
    <w:p w14:paraId="1C864BF9" w14:textId="77777777" w:rsidR="00F1771D" w:rsidRDefault="00F1771D" w:rsidP="008D468D">
      <w:r>
        <w:t>20.</w:t>
      </w:r>
      <w:r>
        <w:tab/>
        <w:t xml:space="preserve">What types of businesses do you think will be most successful in using the Internet? What types will be </w:t>
      </w:r>
    </w:p>
    <w:p w14:paraId="69DD11BD" w14:textId="182D4A41" w:rsidR="00F1771D" w:rsidRDefault="00F1771D" w:rsidP="00F1771D">
      <w:pPr>
        <w:ind w:firstLine="720"/>
      </w:pPr>
      <w:r>
        <w:t xml:space="preserve">least successful? </w:t>
      </w:r>
    </w:p>
    <w:p w14:paraId="4AF1865F" w14:textId="77777777" w:rsidR="008D2E71" w:rsidRDefault="008D2E71">
      <w:bookmarkStart w:id="0" w:name="_GoBack"/>
      <w:bookmarkEnd w:id="0"/>
    </w:p>
    <w:sectPr w:rsidR="008D2E71" w:rsidSect="00020B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98B3" w14:textId="77777777" w:rsidR="00A15D6C" w:rsidRDefault="00A15D6C" w:rsidP="00A15D6C">
      <w:r>
        <w:separator/>
      </w:r>
    </w:p>
  </w:endnote>
  <w:endnote w:type="continuationSeparator" w:id="0">
    <w:p w14:paraId="034ACE27" w14:textId="77777777" w:rsidR="00A15D6C" w:rsidRDefault="00A15D6C" w:rsidP="00A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10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E75B5" w14:textId="5F068A64" w:rsidR="00A15D6C" w:rsidRDefault="00A15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57FD5" w14:textId="77777777" w:rsidR="00A15D6C" w:rsidRDefault="00A1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4B1C" w14:textId="77777777" w:rsidR="00A15D6C" w:rsidRDefault="00A15D6C" w:rsidP="00A15D6C">
      <w:r>
        <w:separator/>
      </w:r>
    </w:p>
  </w:footnote>
  <w:footnote w:type="continuationSeparator" w:id="0">
    <w:p w14:paraId="39EC3BE0" w14:textId="77777777" w:rsidR="00A15D6C" w:rsidRDefault="00A15D6C" w:rsidP="00A1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EF5"/>
    <w:multiLevelType w:val="hybridMultilevel"/>
    <w:tmpl w:val="EA52C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0CC"/>
    <w:multiLevelType w:val="hybridMultilevel"/>
    <w:tmpl w:val="480087EA"/>
    <w:lvl w:ilvl="0" w:tplc="9B5823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00DA"/>
    <w:multiLevelType w:val="hybridMultilevel"/>
    <w:tmpl w:val="92DC7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000AF"/>
    <w:multiLevelType w:val="hybridMultilevel"/>
    <w:tmpl w:val="0DDE6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185A"/>
    <w:multiLevelType w:val="multilevel"/>
    <w:tmpl w:val="0A6AFF5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1A11"/>
    <w:multiLevelType w:val="multilevel"/>
    <w:tmpl w:val="480087E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3390"/>
    <w:multiLevelType w:val="hybridMultilevel"/>
    <w:tmpl w:val="0A6AFF52"/>
    <w:lvl w:ilvl="0" w:tplc="835A7E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F00"/>
    <w:multiLevelType w:val="hybridMultilevel"/>
    <w:tmpl w:val="B29C8B5C"/>
    <w:lvl w:ilvl="0" w:tplc="BA8051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C"/>
    <w:rsid w:val="0000669C"/>
    <w:rsid w:val="00020BEB"/>
    <w:rsid w:val="0008615E"/>
    <w:rsid w:val="00160977"/>
    <w:rsid w:val="00167940"/>
    <w:rsid w:val="001940C4"/>
    <w:rsid w:val="0019605F"/>
    <w:rsid w:val="001D4BE6"/>
    <w:rsid w:val="001E62BE"/>
    <w:rsid w:val="00233691"/>
    <w:rsid w:val="00237B05"/>
    <w:rsid w:val="00267A23"/>
    <w:rsid w:val="002B1A82"/>
    <w:rsid w:val="002E07BA"/>
    <w:rsid w:val="00351161"/>
    <w:rsid w:val="003B58F0"/>
    <w:rsid w:val="00402B04"/>
    <w:rsid w:val="00436CCF"/>
    <w:rsid w:val="00445173"/>
    <w:rsid w:val="00494BD3"/>
    <w:rsid w:val="004966A0"/>
    <w:rsid w:val="00511A8C"/>
    <w:rsid w:val="00533AA7"/>
    <w:rsid w:val="0053655F"/>
    <w:rsid w:val="005649C5"/>
    <w:rsid w:val="00573F76"/>
    <w:rsid w:val="005B3ADC"/>
    <w:rsid w:val="006059A0"/>
    <w:rsid w:val="00607FD9"/>
    <w:rsid w:val="00617806"/>
    <w:rsid w:val="006F2B10"/>
    <w:rsid w:val="0073521A"/>
    <w:rsid w:val="0075472F"/>
    <w:rsid w:val="00761B19"/>
    <w:rsid w:val="007A2150"/>
    <w:rsid w:val="00852D60"/>
    <w:rsid w:val="00887369"/>
    <w:rsid w:val="008C4E87"/>
    <w:rsid w:val="008D2E71"/>
    <w:rsid w:val="008D33CB"/>
    <w:rsid w:val="008D468D"/>
    <w:rsid w:val="008E5C26"/>
    <w:rsid w:val="00934982"/>
    <w:rsid w:val="00A15D6C"/>
    <w:rsid w:val="00A226AF"/>
    <w:rsid w:val="00A330A3"/>
    <w:rsid w:val="00A710D8"/>
    <w:rsid w:val="00AC3720"/>
    <w:rsid w:val="00AD10C7"/>
    <w:rsid w:val="00AE4237"/>
    <w:rsid w:val="00B6264D"/>
    <w:rsid w:val="00B731AA"/>
    <w:rsid w:val="00BA724B"/>
    <w:rsid w:val="00BE2D07"/>
    <w:rsid w:val="00BF780D"/>
    <w:rsid w:val="00C012AC"/>
    <w:rsid w:val="00CC24DF"/>
    <w:rsid w:val="00CE171D"/>
    <w:rsid w:val="00D00BD2"/>
    <w:rsid w:val="00D361C1"/>
    <w:rsid w:val="00D42CCE"/>
    <w:rsid w:val="00D8082A"/>
    <w:rsid w:val="00D81BE6"/>
    <w:rsid w:val="00DE737A"/>
    <w:rsid w:val="00E13EBA"/>
    <w:rsid w:val="00E969F5"/>
    <w:rsid w:val="00EA16B0"/>
    <w:rsid w:val="00ED742C"/>
    <w:rsid w:val="00F0534C"/>
    <w:rsid w:val="00F07220"/>
    <w:rsid w:val="00F1771D"/>
    <w:rsid w:val="00F33D7D"/>
    <w:rsid w:val="00F56987"/>
    <w:rsid w:val="00FC3872"/>
    <w:rsid w:val="00FC7745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60B2"/>
  <w15:chartTrackingRefBased/>
  <w15:docId w15:val="{2F37DB34-EA91-41ED-95E4-A918782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6C"/>
  </w:style>
  <w:style w:type="paragraph" w:styleId="Footer">
    <w:name w:val="footer"/>
    <w:basedOn w:val="Normal"/>
    <w:link w:val="Foot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DE4A7-2BF7-4CD5-AD52-560AEC770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A7AB6-BEB4-4EF3-8AD6-69B817A9AB0E}">
  <ds:schemaRefs>
    <ds:schemaRef ds:uri="http://schemas.microsoft.com/office/infopath/2007/PartnerControls"/>
    <ds:schemaRef ds:uri="http://schemas.microsoft.com/office/2006/documentManagement/types"/>
    <ds:schemaRef ds:uri="968dbe4d-483c-4bd7-8c7b-287a3305d3b6"/>
    <ds:schemaRef ds:uri="http://purl.org/dc/elements/1.1/"/>
    <ds:schemaRef ds:uri="http://schemas.openxmlformats.org/package/2006/metadata/core-properties"/>
    <ds:schemaRef ds:uri="d2816622-cc35-45ff-b38d-8694946a657f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44E5EC-26DF-4842-90C1-41E19CB5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2021-06-24T15:39:00Z</dcterms:created>
  <dcterms:modified xsi:type="dcterms:W3CDTF">2021-06-24T15:47:00Z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